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C9C9E" w14:textId="3EDD5E73" w:rsidR="00421067" w:rsidRPr="00E65246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 Bold" w:hAnsi="Helvetica LT Std Cond Bold"/>
        </w:rPr>
        <w:t>201</w:t>
      </w:r>
      <w:r w:rsidR="00140D37">
        <w:rPr>
          <w:rFonts w:ascii="Helvetica LT Std Cond Bold" w:hAnsi="Helvetica LT Std Cond Bold"/>
        </w:rPr>
        <w:t>7</w:t>
      </w:r>
      <w:r>
        <w:rPr>
          <w:rFonts w:ascii="Helvetica LT Std Cond Bold" w:hAnsi="Helvetica LT Std Cond Bold"/>
        </w:rPr>
        <w:t xml:space="preserve"> ULI Young Leaders Fall Meeting Scholarship</w:t>
      </w:r>
    </w:p>
    <w:p w14:paraId="3B1109E1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 Bold" w:hAnsi="Helvetica LT Std Cond Bold"/>
        </w:rPr>
        <w:t>Form Letter for Letter of Support from Employer/School (not required if applicant is self-employed or unemployed)</w:t>
      </w:r>
    </w:p>
    <w:p w14:paraId="17B4DB37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104A9969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[Company Letterhead]</w:t>
      </w:r>
    </w:p>
    <w:p w14:paraId="18EC0F1D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330C8754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ULI Columbus</w:t>
      </w:r>
    </w:p>
    <w:p w14:paraId="02B07969" w14:textId="77777777" w:rsidR="00421067" w:rsidRDefault="00ED7942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50 W. Broad Street, Suite 1133</w:t>
      </w:r>
    </w:p>
    <w:p w14:paraId="472E6718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Columbus, Ohio 4321</w:t>
      </w:r>
      <w:r w:rsidR="00ED7942">
        <w:rPr>
          <w:rFonts w:ascii="Helvetica LT Std Cond" w:hAnsi="Helvetica LT Std Cond"/>
        </w:rPr>
        <w:t>5</w:t>
      </w:r>
    </w:p>
    <w:p w14:paraId="5A35D52B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5E3FAE1B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[Date]</w:t>
      </w:r>
    </w:p>
    <w:p w14:paraId="4C0739B2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4C3D2D1E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Dear Selection Committee:</w:t>
      </w:r>
    </w:p>
    <w:p w14:paraId="61F8AE5D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1C461727" w14:textId="548DDB9C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is pleased to support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>’s application for the 201</w:t>
      </w:r>
      <w:r w:rsidR="00A87743">
        <w:rPr>
          <w:rFonts w:ascii="Helvetica LT Std Cond" w:hAnsi="Helvetica LT Std Cond"/>
        </w:rPr>
        <w:t>7</w:t>
      </w:r>
      <w:bookmarkStart w:id="0" w:name="_GoBack"/>
      <w:bookmarkEnd w:id="0"/>
      <w:r>
        <w:rPr>
          <w:rFonts w:ascii="Helvetica LT Std Cond" w:hAnsi="Helvetica LT Std Cond"/>
        </w:rPr>
        <w:t xml:space="preserve"> ULI Columbus Young Leaders Fall Meeting Scholarship. If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 xml:space="preserve"> is chosen as a winning candidate, </w:t>
      </w: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acknowledges that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 xml:space="preserve"> will attend the ULI Fall Meeting in </w:t>
      </w:r>
      <w:r w:rsidR="00140D37">
        <w:rPr>
          <w:rFonts w:ascii="Helvetica LT Std Cond" w:hAnsi="Helvetica LT Std Cond"/>
        </w:rPr>
        <w:t xml:space="preserve">Los Angeles </w:t>
      </w:r>
      <w:r w:rsidR="00A87743">
        <w:rPr>
          <w:rFonts w:ascii="Helvetica LT Std Cond" w:hAnsi="Helvetica LT Std Cond"/>
        </w:rPr>
        <w:t xml:space="preserve">from </w:t>
      </w:r>
      <w:r w:rsidR="00140D37">
        <w:rPr>
          <w:rFonts w:ascii="Helvetica LT Std Cond" w:hAnsi="Helvetica LT Std Cond"/>
        </w:rPr>
        <w:t>October 23-26</w:t>
      </w:r>
      <w:r w:rsidR="00140D37" w:rsidRPr="00140D37">
        <w:rPr>
          <w:rFonts w:ascii="Helvetica LT Std Cond" w:hAnsi="Helvetica LT Std Cond"/>
          <w:vertAlign w:val="superscript"/>
        </w:rPr>
        <w:t>th</w:t>
      </w:r>
      <w:r w:rsidR="00140D37">
        <w:rPr>
          <w:rFonts w:ascii="Helvetica LT Std Cond" w:hAnsi="Helvetica LT Std Cond"/>
        </w:rPr>
        <w:t>, 2017</w:t>
      </w:r>
      <w:r>
        <w:rPr>
          <w:rFonts w:ascii="Helvetica LT Std Cond" w:hAnsi="Helvetica LT Std Cond"/>
        </w:rPr>
        <w:t xml:space="preserve"> and confirms that </w:t>
      </w: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will not pay for, nor reimburse, costs below $1,500.00 associated with this trip.</w:t>
      </w:r>
    </w:p>
    <w:p w14:paraId="47F30630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5141432B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Thank you very much for your consideration.</w:t>
      </w:r>
    </w:p>
    <w:p w14:paraId="4FBA9965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449B8A30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Sincerely,</w:t>
      </w:r>
    </w:p>
    <w:p w14:paraId="1E112CC1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13EEAF60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46CA9F63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[Name and Title]</w:t>
      </w:r>
    </w:p>
    <w:p w14:paraId="66516491" w14:textId="77777777" w:rsidR="00421067" w:rsidRDefault="00421067" w:rsidP="00421067">
      <w:pPr>
        <w:spacing w:after="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Helvetica LT Std Cond" w:hAnsi="Helvetica LT Std Cond"/>
          <w:shd w:val="clear" w:color="auto" w:fill="FFFF00"/>
        </w:rPr>
        <w:t>[Company or School/Program]</w:t>
      </w:r>
    </w:p>
    <w:p w14:paraId="5B8BF314" w14:textId="77777777" w:rsidR="00980B3B" w:rsidRDefault="00980B3B"/>
    <w:sectPr w:rsidR="00980B3B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E051" w14:textId="77777777" w:rsidR="00FC7E22" w:rsidRDefault="00FC7E22" w:rsidP="00421067">
      <w:pPr>
        <w:spacing w:after="0" w:line="240" w:lineRule="auto"/>
      </w:pPr>
      <w:r>
        <w:separator/>
      </w:r>
    </w:p>
  </w:endnote>
  <w:endnote w:type="continuationSeparator" w:id="0">
    <w:p w14:paraId="1F6E5E84" w14:textId="77777777" w:rsidR="00FC7E22" w:rsidRDefault="00FC7E22" w:rsidP="0042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LT Std Cond">
    <w:charset w:val="00"/>
    <w:family w:val="auto"/>
    <w:pitch w:val="variable"/>
    <w:sig w:usb0="800000AF" w:usb1="4000204A" w:usb2="00000000" w:usb3="00000000" w:csb0="00000001" w:csb1="00000000"/>
  </w:font>
  <w:font w:name="Helvetica LT Std Cond Bol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1BDCBC" w14:textId="77777777" w:rsidR="007C1ED5" w:rsidRDefault="009F7574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9A9C" w14:textId="77777777" w:rsidR="00FC7E22" w:rsidRDefault="00FC7E22" w:rsidP="00421067">
      <w:pPr>
        <w:spacing w:after="0" w:line="240" w:lineRule="auto"/>
      </w:pPr>
      <w:r>
        <w:separator/>
      </w:r>
    </w:p>
  </w:footnote>
  <w:footnote w:type="continuationSeparator" w:id="0">
    <w:p w14:paraId="67317AA4" w14:textId="77777777" w:rsidR="00FC7E22" w:rsidRDefault="00FC7E22" w:rsidP="0042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FEE9DE" w14:textId="77777777" w:rsidR="00024CD5" w:rsidRDefault="00421067">
    <w:pPr>
      <w:pStyle w:val="Header1"/>
      <w:tabs>
        <w:tab w:val="clear" w:pos="4680"/>
        <w:tab w:val="clear" w:pos="9360"/>
      </w:tabs>
    </w:pPr>
    <w:r>
      <w:t xml:space="preserve"> </w:t>
    </w:r>
  </w:p>
  <w:p w14:paraId="3E5EBB9F" w14:textId="77777777" w:rsidR="00024CD5" w:rsidRDefault="00FC7E22">
    <w:pPr>
      <w:pStyle w:val="Header1"/>
      <w:tabs>
        <w:tab w:val="clear" w:pos="9360"/>
        <w:tab w:val="right" w:pos="9340"/>
      </w:tabs>
      <w:ind w:left="18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pict w14:anchorId="0A7102AB">
        <v:rect id="_x0000_s1027" style="position:absolute;left:0;text-align:left;margin-left:237.75pt;margin-top:39.75pt;width:106.5pt;height:28.5pt;z-index:-251656192;mso-position-horizontal-relative:page;mso-position-vertical-relative:page" coordsize="21600,21600" stroked="f">
          <v:fill o:detectmouseclick="t"/>
          <v:stroke joinstyle="round"/>
          <v:path arrowok="t" o:connectlocs="10800,10800"/>
          <v:textbox inset="3pt,3pt,3pt,3pt">
            <w:txbxContent>
              <w:p w14:paraId="398A1965" w14:textId="77777777" w:rsidR="00024CD5" w:rsidRDefault="00FC7E22">
                <w:pPr>
                  <w:pStyle w:val="FreeFormA"/>
                  <w:rPr>
                    <w:rFonts w:ascii="Times New Roman" w:eastAsia="Times New Roman" w:hAnsi="Times New Roman"/>
                    <w:color w:val="auto"/>
                    <w:lang w:bidi="x-none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F0E47F" w14:textId="77777777" w:rsidR="00024CD5" w:rsidRDefault="00140D37">
    <w:pPr>
      <w:pStyle w:val="Header1"/>
      <w:tabs>
        <w:tab w:val="clear" w:pos="4680"/>
        <w:tab w:val="clear" w:pos="9360"/>
      </w:tabs>
    </w:pPr>
    <w:r>
      <w:pict w14:anchorId="2C80085A">
        <v:shape id="_x0000_i1025" style="width:468pt;height:61.05pt;mso-position-horizontal-relative:char;mso-position-vertical-relative:line" coordsize="21600,21600" stroked="f">
          <v:imagedata r:id="rId1" o:title=""/>
        </v:shape>
      </w:pict>
    </w:r>
  </w:p>
  <w:p w14:paraId="387ACFC0" w14:textId="77777777" w:rsidR="00024CD5" w:rsidRDefault="00FC7E22">
    <w:pPr>
      <w:pStyle w:val="Header1"/>
      <w:tabs>
        <w:tab w:val="clear" w:pos="9360"/>
        <w:tab w:val="right" w:pos="9340"/>
      </w:tabs>
      <w:ind w:left="18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pict w14:anchorId="46CD414E">
        <v:rect id="_x0000_s1026" style="position:absolute;left:0;text-align:left;margin-left:237.75pt;margin-top:39.75pt;width:106.5pt;height:28.5pt;z-index:-251657216;mso-position-horizontal-relative:page;mso-position-vertical-relative:page" coordsize="21600,21600" stroked="f">
          <v:fill o:detectmouseclick="t"/>
          <v:stroke joinstyle="round"/>
          <v:path arrowok="t" o:connectlocs="10800,10800"/>
          <v:textbox inset="3pt,3pt,3pt,3pt">
            <w:txbxContent>
              <w:p w14:paraId="64EC9C32" w14:textId="77777777" w:rsidR="00024CD5" w:rsidRDefault="00FC7E22">
                <w:pPr>
                  <w:pStyle w:val="FreeFormA"/>
                  <w:rPr>
                    <w:rFonts w:ascii="Times New Roman" w:eastAsia="Times New Roman" w:hAnsi="Times New Roman"/>
                    <w:color w:val="auto"/>
                    <w:lang w:bidi="x-none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AB4A8E" w14:textId="77777777" w:rsidR="00024CD5" w:rsidRDefault="00FC7E2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pict w14:anchorId="4B4F3AA8">
        <v:rect id="_x0000_s1028" style="position:absolute;margin-left:237pt;margin-top:38.25pt;width:106.5pt;height:28.5pt;z-index:-251655168;mso-position-horizontal-relative:page;mso-position-vertical-relative:page" coordsize="21600,21600" stroked="f">
          <v:fill o:detectmouseclick="t"/>
          <v:stroke joinstyle="round"/>
          <v:path arrowok="t" o:connectlocs="10800,10800"/>
          <v:textbox inset="3pt,3pt,3pt,3pt">
            <w:txbxContent>
              <w:p w14:paraId="4BDA5058" w14:textId="77777777" w:rsidR="00024CD5" w:rsidRDefault="00FC7E22">
                <w:pPr>
                  <w:pStyle w:val="FreeFormA"/>
                  <w:rPr>
                    <w:rFonts w:ascii="Times New Roman" w:eastAsia="Times New Roman" w:hAnsi="Times New Roman"/>
                    <w:color w:val="auto"/>
                    <w:lang w:bidi="x-none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7"/>
    <w:rsid w:val="00140D37"/>
    <w:rsid w:val="00421067"/>
    <w:rsid w:val="005C02EE"/>
    <w:rsid w:val="005D7C8F"/>
    <w:rsid w:val="007C1ED5"/>
    <w:rsid w:val="00980B3B"/>
    <w:rsid w:val="009F7574"/>
    <w:rsid w:val="00A87743"/>
    <w:rsid w:val="00ED7942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41F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067"/>
    <w:pPr>
      <w:spacing w:after="200" w:line="276" w:lineRule="auto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2106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">
    <w:name w:val="Free Form A"/>
    <w:rsid w:val="00421067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67"/>
    <w:rPr>
      <w:rFonts w:ascii="Lucida Grande" w:eastAsia="ヒラギノ角ゴ Pro W3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Gaston</dc:creator>
  <cp:keywords/>
  <dc:description/>
  <cp:lastModifiedBy>Alicia Gaston</cp:lastModifiedBy>
  <cp:revision>2</cp:revision>
  <dcterms:created xsi:type="dcterms:W3CDTF">2017-06-28T16:15:00Z</dcterms:created>
  <dcterms:modified xsi:type="dcterms:W3CDTF">2017-06-28T16:15:00Z</dcterms:modified>
</cp:coreProperties>
</file>